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384B" w14:textId="3C7B873B" w:rsidR="009D3114" w:rsidRDefault="009D3114" w:rsidP="00B31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Domani a Turriaco la prima presentazione di 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Priàda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 di Marilisa Trevisan</w:t>
      </w:r>
    </w:p>
    <w:p w14:paraId="13D5305F" w14:textId="3A12ED79" w:rsidR="009D3114" w:rsidRPr="009D3114" w:rsidRDefault="009D3114" w:rsidP="00B31B8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3114">
        <w:rPr>
          <w:rFonts w:ascii="Times New Roman" w:hAnsi="Times New Roman" w:cs="Times New Roman"/>
          <w:i/>
          <w:iCs/>
          <w:sz w:val="24"/>
          <w:szCs w:val="24"/>
        </w:rPr>
        <w:t>La raccolta di poesie in dialetto bisiaco raccoglie quarant’anni di attività della poetessa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ed è stata edita dal Consorzio Culturale del Monfalconese nel filone “Farina Fina”. </w:t>
      </w:r>
    </w:p>
    <w:p w14:paraId="17C6FFC8" w14:textId="77777777" w:rsidR="009D3114" w:rsidRDefault="009D3114" w:rsidP="00B31B89">
      <w:pPr>
        <w:rPr>
          <w:rFonts w:ascii="Times New Roman" w:hAnsi="Times New Roman" w:cs="Times New Roman"/>
          <w:sz w:val="24"/>
          <w:szCs w:val="24"/>
        </w:rPr>
      </w:pPr>
    </w:p>
    <w:p w14:paraId="587F03D6" w14:textId="1DCE8B69" w:rsidR="00B31B89" w:rsidRDefault="00B31B89" w:rsidP="00B31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Priàda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il primo colpo </w:t>
      </w:r>
      <w:r w:rsidRPr="00D507EA">
        <w:rPr>
          <w:rFonts w:ascii="Times New Roman" w:hAnsi="Times New Roman" w:cs="Times New Roman"/>
          <w:sz w:val="24"/>
          <w:szCs w:val="24"/>
        </w:rPr>
        <w:t>che le navi si danno con la propulsione prima di salpare, è dunque lo slancio, preso con il fiato ancora corto, prima dell’avventura e del navigare, in questo caso nel mare delle parole</w:t>
      </w:r>
      <w:r>
        <w:rPr>
          <w:rFonts w:ascii="Times New Roman" w:hAnsi="Times New Roman" w:cs="Times New Roman"/>
          <w:sz w:val="24"/>
          <w:szCs w:val="24"/>
        </w:rPr>
        <w:t xml:space="preserve">, che Marilisa Trevisan, poetessa bisiaca, ha scelto per la propria raccolta che, dopo quasi quarant’anni di esperienza e di lavoro, raccoglie un’intera vita poetica. </w:t>
      </w:r>
    </w:p>
    <w:p w14:paraId="55B47EEB" w14:textId="1A7459B6" w:rsidR="00EB707F" w:rsidRPr="00EB707F" w:rsidRDefault="00B31B89" w:rsidP="00EB7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raccolta si divide in tre filoni diversi e </w:t>
      </w:r>
      <w:r w:rsidR="00EB707F" w:rsidRPr="00EB707F">
        <w:rPr>
          <w:rFonts w:ascii="Times New Roman" w:hAnsi="Times New Roman" w:cs="Times New Roman"/>
          <w:sz w:val="24"/>
          <w:szCs w:val="24"/>
        </w:rPr>
        <w:t>può sicuramente essere vista come un compendio dell'esperienza poetica</w:t>
      </w:r>
      <w:r>
        <w:rPr>
          <w:rFonts w:ascii="Times New Roman" w:hAnsi="Times New Roman" w:cs="Times New Roman"/>
          <w:sz w:val="24"/>
          <w:szCs w:val="24"/>
        </w:rPr>
        <w:t xml:space="preserve"> della Trevisan. </w:t>
      </w:r>
      <w:r w:rsidR="00EB707F" w:rsidRPr="00EB707F">
        <w:rPr>
          <w:rFonts w:ascii="Times New Roman" w:hAnsi="Times New Roman" w:cs="Times New Roman"/>
          <w:sz w:val="24"/>
          <w:szCs w:val="24"/>
        </w:rPr>
        <w:t xml:space="preserve">I temi trattati sono in parte legati alla soggettività e alla memoria e utilizzano una poetica simile a quella usata dal </w:t>
      </w:r>
      <w:r>
        <w:rPr>
          <w:rFonts w:ascii="Times New Roman" w:hAnsi="Times New Roman" w:cs="Times New Roman"/>
          <w:sz w:val="24"/>
          <w:szCs w:val="24"/>
        </w:rPr>
        <w:t>maestro</w:t>
      </w:r>
      <w:r w:rsidR="00EB707F" w:rsidRPr="00EB707F">
        <w:rPr>
          <w:rFonts w:ascii="Times New Roman" w:hAnsi="Times New Roman" w:cs="Times New Roman"/>
          <w:sz w:val="24"/>
          <w:szCs w:val="24"/>
        </w:rPr>
        <w:t xml:space="preserve"> Silvio Domini, che ha influito sulla formazione della poetessa.</w:t>
      </w:r>
    </w:p>
    <w:p w14:paraId="5F62C6B9" w14:textId="2A4E1118" w:rsidR="00041D29" w:rsidRDefault="00EB707F" w:rsidP="00EB707F">
      <w:pPr>
        <w:rPr>
          <w:rFonts w:ascii="Times New Roman" w:hAnsi="Times New Roman" w:cs="Times New Roman"/>
          <w:sz w:val="24"/>
          <w:szCs w:val="24"/>
        </w:rPr>
      </w:pPr>
      <w:r w:rsidRPr="00EB707F">
        <w:rPr>
          <w:rFonts w:ascii="Times New Roman" w:hAnsi="Times New Roman" w:cs="Times New Roman"/>
          <w:sz w:val="24"/>
          <w:szCs w:val="24"/>
        </w:rPr>
        <w:t xml:space="preserve">Si respira però, soprattutto nelle liriche legate all'ultimo periodo, una nuova prospettiva dello scrivere, </w:t>
      </w:r>
      <w:r w:rsidR="00B31B89" w:rsidRPr="00EB707F">
        <w:rPr>
          <w:rFonts w:ascii="Times New Roman" w:hAnsi="Times New Roman" w:cs="Times New Roman"/>
          <w:sz w:val="24"/>
          <w:szCs w:val="24"/>
        </w:rPr>
        <w:t>orientata ancora al</w:t>
      </w:r>
      <w:r w:rsidRPr="00EB707F">
        <w:rPr>
          <w:rFonts w:ascii="Times New Roman" w:hAnsi="Times New Roman" w:cs="Times New Roman"/>
          <w:sz w:val="24"/>
          <w:szCs w:val="24"/>
        </w:rPr>
        <w:t xml:space="preserve"> recupero di parole arcaiche o desuete ma anche all'estensione del significato di singoli termini e all'inserimento, nella lingua poetica, di prestiti da altre lingue. </w:t>
      </w:r>
      <w:r w:rsidR="00B31B89">
        <w:rPr>
          <w:rFonts w:ascii="Times New Roman" w:hAnsi="Times New Roman" w:cs="Times New Roman"/>
          <w:sz w:val="24"/>
          <w:szCs w:val="24"/>
        </w:rPr>
        <w:t>Q</w:t>
      </w:r>
      <w:r w:rsidRPr="00EB707F">
        <w:rPr>
          <w:rFonts w:ascii="Times New Roman" w:hAnsi="Times New Roman" w:cs="Times New Roman"/>
          <w:sz w:val="24"/>
          <w:szCs w:val="24"/>
        </w:rPr>
        <w:t>ui siamo nel campo della poesia civile, non evocativa</w:t>
      </w:r>
      <w:r w:rsidR="00B31B89">
        <w:rPr>
          <w:rFonts w:ascii="Times New Roman" w:hAnsi="Times New Roman" w:cs="Times New Roman"/>
          <w:sz w:val="24"/>
          <w:szCs w:val="24"/>
        </w:rPr>
        <w:t xml:space="preserve"> e</w:t>
      </w:r>
      <w:r w:rsidRPr="00EB707F">
        <w:rPr>
          <w:rFonts w:ascii="Times New Roman" w:hAnsi="Times New Roman" w:cs="Times New Roman"/>
          <w:sz w:val="24"/>
          <w:szCs w:val="24"/>
        </w:rPr>
        <w:t xml:space="preserve"> questa è un'altra pagina che verrà svelata in sede di presentazione della raccolta</w:t>
      </w:r>
      <w:r w:rsidR="00B31B89">
        <w:rPr>
          <w:rFonts w:ascii="Times New Roman" w:hAnsi="Times New Roman" w:cs="Times New Roman"/>
          <w:sz w:val="24"/>
          <w:szCs w:val="24"/>
        </w:rPr>
        <w:t xml:space="preserve">, in programma giovedì 7 settembre alle 20 nella sala consiliare del comune di Turriaco </w:t>
      </w:r>
    </w:p>
    <w:p w14:paraId="4330EBDB" w14:textId="0103CAD4" w:rsidR="00B31B89" w:rsidRDefault="00B31B89" w:rsidP="00D50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volume si inserisce nella collana editoriale </w:t>
      </w:r>
      <w:r w:rsidR="00D507EA" w:rsidRPr="00D507EA">
        <w:rPr>
          <w:rFonts w:ascii="Times New Roman" w:hAnsi="Times New Roman" w:cs="Times New Roman"/>
          <w:sz w:val="24"/>
          <w:szCs w:val="24"/>
        </w:rPr>
        <w:t xml:space="preserve">Farina fina dedicata alle produzioni letterarie poetiche nel territorio, frutto della collaborazione con la Pro Loco Turriaco e il concorso “Tino </w:t>
      </w:r>
      <w:proofErr w:type="spellStart"/>
      <w:r w:rsidR="00D507EA" w:rsidRPr="00D507EA">
        <w:rPr>
          <w:rFonts w:ascii="Times New Roman" w:hAnsi="Times New Roman" w:cs="Times New Roman"/>
          <w:sz w:val="24"/>
          <w:szCs w:val="24"/>
        </w:rPr>
        <w:t>Sangilio</w:t>
      </w:r>
      <w:proofErr w:type="spellEnd"/>
      <w:r w:rsidR="00D507EA" w:rsidRPr="00D507EA">
        <w:rPr>
          <w:rFonts w:ascii="Times New Roman" w:hAnsi="Times New Roman" w:cs="Times New Roman"/>
          <w:sz w:val="24"/>
          <w:szCs w:val="24"/>
        </w:rPr>
        <w:t xml:space="preserve"> - Poesia in Piazza”</w:t>
      </w:r>
      <w:r>
        <w:rPr>
          <w:rFonts w:ascii="Times New Roman" w:hAnsi="Times New Roman" w:cs="Times New Roman"/>
          <w:sz w:val="24"/>
          <w:szCs w:val="24"/>
        </w:rPr>
        <w:t xml:space="preserve"> nel quale la Trevisan è risultata vincitrice per l’edizione 2021</w:t>
      </w:r>
      <w:r w:rsidR="00D507EA" w:rsidRPr="00D50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L’autrice dialogherà con Pier Maria Miniussi. </w:t>
      </w:r>
    </w:p>
    <w:p w14:paraId="518F1641" w14:textId="0F73B203" w:rsidR="00D507EA" w:rsidRPr="00D507EA" w:rsidRDefault="00D507EA" w:rsidP="00D507EA">
      <w:pPr>
        <w:rPr>
          <w:rFonts w:ascii="Times New Roman" w:hAnsi="Times New Roman" w:cs="Times New Roman"/>
          <w:sz w:val="24"/>
          <w:szCs w:val="24"/>
        </w:rPr>
      </w:pPr>
      <w:r w:rsidRPr="00D507EA">
        <w:rPr>
          <w:rFonts w:ascii="Times New Roman" w:hAnsi="Times New Roman" w:cs="Times New Roman"/>
          <w:sz w:val="24"/>
          <w:szCs w:val="24"/>
        </w:rPr>
        <w:t xml:space="preserve">Marilisa </w:t>
      </w:r>
      <w:r w:rsidR="00B31B89" w:rsidRPr="00D507EA">
        <w:rPr>
          <w:rFonts w:ascii="Times New Roman" w:hAnsi="Times New Roman" w:cs="Times New Roman"/>
          <w:sz w:val="24"/>
          <w:szCs w:val="24"/>
        </w:rPr>
        <w:t>Trevisan</w:t>
      </w:r>
      <w:r w:rsidR="00B31B89">
        <w:rPr>
          <w:rFonts w:ascii="Times New Roman" w:hAnsi="Times New Roman" w:cs="Times New Roman"/>
          <w:sz w:val="24"/>
          <w:szCs w:val="24"/>
        </w:rPr>
        <w:t xml:space="preserve">, </w:t>
      </w:r>
      <w:r w:rsidR="00B31B89" w:rsidRPr="00D507EA">
        <w:rPr>
          <w:rFonts w:ascii="Times New Roman" w:hAnsi="Times New Roman" w:cs="Times New Roman"/>
          <w:sz w:val="24"/>
          <w:szCs w:val="24"/>
        </w:rPr>
        <w:t>raccoglie</w:t>
      </w:r>
      <w:r w:rsidRPr="00D507EA">
        <w:rPr>
          <w:rFonts w:ascii="Times New Roman" w:hAnsi="Times New Roman" w:cs="Times New Roman"/>
          <w:sz w:val="24"/>
          <w:szCs w:val="24"/>
        </w:rPr>
        <w:t xml:space="preserve"> in tre grandi filoni parole e pensieri del fluire dell’anima bisiaca più intrinseca. Un viaggio a partire dai colori, dai suoni e dagli odori della propria terra (L’ora del bando) al vivere quotidiano, lo scorrere lento di un’interiorità in grado di scontrarsi con la contemporaneità pur riuscendo a vivere nascondendosi negli antri più reconditi della Bisiacaria (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Varda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menadissa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), per ricongiungersi, nelle ultime liriche (La 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cultrina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) dove il desiderio di vita e di amore si innalzano fino alla richiesta più alta che si sprigiona, attorno al focolare (Go 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voia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/de 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amizizia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,/de calor,/de 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incucarme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tórno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 ’l fogo,/go </w:t>
      </w:r>
      <w:proofErr w:type="spellStart"/>
      <w:r w:rsidRPr="00D507EA">
        <w:rPr>
          <w:rFonts w:ascii="Times New Roman" w:hAnsi="Times New Roman" w:cs="Times New Roman"/>
          <w:sz w:val="24"/>
          <w:szCs w:val="24"/>
        </w:rPr>
        <w:t>voia</w:t>
      </w:r>
      <w:proofErr w:type="spellEnd"/>
      <w:r w:rsidRPr="00D507EA">
        <w:rPr>
          <w:rFonts w:ascii="Times New Roman" w:hAnsi="Times New Roman" w:cs="Times New Roman"/>
          <w:sz w:val="24"/>
          <w:szCs w:val="24"/>
        </w:rPr>
        <w:t xml:space="preserve"> de ti!).</w:t>
      </w:r>
    </w:p>
    <w:p w14:paraId="20F087C7" w14:textId="5F70AC29" w:rsidR="00D507EA" w:rsidRDefault="00B31B89" w:rsidP="00B31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507EA" w:rsidRPr="00D507EA">
        <w:rPr>
          <w:rFonts w:ascii="Times New Roman" w:hAnsi="Times New Roman" w:cs="Times New Roman"/>
          <w:sz w:val="24"/>
          <w:szCs w:val="24"/>
        </w:rPr>
        <w:t>L’attenzione del Consorzio, in questo caso, è la conferma della propria vocazione a essere motore di produzione culturale, oltre che a valorizzare le figure che della terra cuciono la parte più viva e unica della Bisiacaria grazie alla poesia, travalicando confini e quanto più di leopardiano si nasconde oltre la siepe: lo sguardo non è escluso ma è ammirato, invitato a guardare ancora più avanti. Uno sguardo connaturato alle attività dell’Ecomuseo Territori grazie alle quali proseguire il processo di riconoscimento di valori, credenze, conoscenze e tradizioni costantemente in evoluzione che ci caratterizzano</w:t>
      </w:r>
      <w:r>
        <w:rPr>
          <w:rFonts w:ascii="Times New Roman" w:hAnsi="Times New Roman" w:cs="Times New Roman"/>
          <w:sz w:val="24"/>
          <w:szCs w:val="24"/>
        </w:rPr>
        <w:t xml:space="preserve">”, racconta il presidente del Consorzio, Davide Iannis. </w:t>
      </w:r>
    </w:p>
    <w:p w14:paraId="2060EAC7" w14:textId="374D9769" w:rsidR="00B31B89" w:rsidRDefault="00B31B89" w:rsidP="00B31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“Siamo felici che si possa proseguire nella collana Farina Fina – sottolinea il presidente della Pro Loco Turriaco, Paolo Buttignon – e che il volume della Trevisan, vincitrice due anni fa, come da accordo editoriale con il Consorzio Culturale del Monfalconese, venga presentato per la prima volta a Turriaco, proseguendo, così, nella visione che vede il nostro paese il cuore della </w:t>
      </w:r>
      <w:r w:rsidR="00E9220C">
        <w:rPr>
          <w:rFonts w:ascii="Times New Roman" w:hAnsi="Times New Roman" w:cs="Times New Roman"/>
          <w:sz w:val="24"/>
          <w:szCs w:val="24"/>
        </w:rPr>
        <w:t>Bisiacaria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1BA69DA" w14:textId="3C42AEE3" w:rsidR="00B31B89" w:rsidRPr="00B31B89" w:rsidRDefault="00B31B89" w:rsidP="00B31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Trevisan s</w:t>
      </w:r>
      <w:r w:rsidRPr="00B31B89">
        <w:rPr>
          <w:rFonts w:ascii="Times New Roman" w:hAnsi="Times New Roman" w:cs="Times New Roman"/>
          <w:sz w:val="24"/>
          <w:szCs w:val="24"/>
        </w:rPr>
        <w:t>crive per passione-necessità sin dagli anni Ottanta. Predilige la composizione di liriche in vernacolo e usa la parlata bisiaca ma non disdegna la scrittura di prose e poesie in lingua.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B89">
        <w:rPr>
          <w:rFonts w:ascii="Times New Roman" w:hAnsi="Times New Roman" w:cs="Times New Roman"/>
          <w:sz w:val="24"/>
          <w:szCs w:val="24"/>
        </w:rPr>
        <w:t xml:space="preserve">Collabora </w:t>
      </w:r>
      <w:r w:rsidRPr="00B31B89">
        <w:rPr>
          <w:rFonts w:ascii="Times New Roman" w:hAnsi="Times New Roman" w:cs="Times New Roman"/>
          <w:sz w:val="24"/>
          <w:szCs w:val="24"/>
        </w:rPr>
        <w:lastRenderedPageBreak/>
        <w:t>con l’Associazione Culturale Bisiaca e suoi scritti li troviamo sulla rivista “Bisiacaria” e il quadrimestrale “l’</w:t>
      </w:r>
      <w:proofErr w:type="spellStart"/>
      <w:r w:rsidRPr="00B31B89">
        <w:rPr>
          <w:rFonts w:ascii="Times New Roman" w:hAnsi="Times New Roman" w:cs="Times New Roman"/>
          <w:sz w:val="24"/>
          <w:szCs w:val="24"/>
        </w:rPr>
        <w:t>Isonz</w:t>
      </w:r>
      <w:proofErr w:type="spellEnd"/>
      <w:r w:rsidRPr="00B31B89">
        <w:rPr>
          <w:rFonts w:ascii="Times New Roman" w:hAnsi="Times New Roman" w:cs="Times New Roman"/>
          <w:sz w:val="24"/>
          <w:szCs w:val="24"/>
        </w:rPr>
        <w:t>”.</w:t>
      </w:r>
      <w:r w:rsidR="00194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6C16F" w14:textId="7BA1927F" w:rsidR="00B31B89" w:rsidRPr="00B31B89" w:rsidRDefault="00B31B89" w:rsidP="00B31B89">
      <w:pPr>
        <w:rPr>
          <w:rFonts w:ascii="Times New Roman" w:hAnsi="Times New Roman" w:cs="Times New Roman"/>
          <w:sz w:val="24"/>
          <w:szCs w:val="24"/>
        </w:rPr>
      </w:pPr>
      <w:r w:rsidRPr="00B31B89">
        <w:rPr>
          <w:rFonts w:ascii="Times New Roman" w:hAnsi="Times New Roman" w:cs="Times New Roman"/>
          <w:sz w:val="24"/>
          <w:szCs w:val="24"/>
        </w:rPr>
        <w:t>Ha partecipato a diversi premi letterari ottenendo apprezzati riconoscimenti in ambito nazionale. Nel 2001 è stata pubblicata la raccolta di liriche “</w:t>
      </w:r>
      <w:proofErr w:type="spellStart"/>
      <w:r w:rsidRPr="00B31B89">
        <w:rPr>
          <w:rFonts w:ascii="Times New Roman" w:hAnsi="Times New Roman" w:cs="Times New Roman"/>
          <w:sz w:val="24"/>
          <w:szCs w:val="24"/>
        </w:rPr>
        <w:t>Remandi</w:t>
      </w:r>
      <w:proofErr w:type="spellEnd"/>
      <w:r w:rsidRPr="00B31B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1B89">
        <w:rPr>
          <w:rFonts w:ascii="Times New Roman" w:hAnsi="Times New Roman" w:cs="Times New Roman"/>
          <w:sz w:val="24"/>
          <w:szCs w:val="24"/>
        </w:rPr>
        <w:t>luse</w:t>
      </w:r>
      <w:proofErr w:type="spellEnd"/>
      <w:r w:rsidRPr="00B31B89">
        <w:rPr>
          <w:rFonts w:ascii="Times New Roman" w:hAnsi="Times New Roman" w:cs="Times New Roman"/>
          <w:sz w:val="24"/>
          <w:szCs w:val="24"/>
        </w:rPr>
        <w:t>” della collana “Farina Fina” edita dal Consorzio Culturale del Monfalconese.</w:t>
      </w:r>
      <w:r w:rsidR="00B93412">
        <w:rPr>
          <w:rFonts w:ascii="Times New Roman" w:hAnsi="Times New Roman" w:cs="Times New Roman"/>
          <w:sz w:val="24"/>
          <w:szCs w:val="24"/>
        </w:rPr>
        <w:t xml:space="preserve"> Nel 2012, per Campanotto editore, ha pubblicato “Resistere può bastare”, poesia in lingua. Nel 2016 ha pubblicato la plaquette “Dell’erotismo e il paradosso”. </w:t>
      </w:r>
    </w:p>
    <w:p w14:paraId="3D04B9E4" w14:textId="4E64F4AD" w:rsidR="00B31B89" w:rsidRPr="004745C2" w:rsidRDefault="00B31B89" w:rsidP="00B31B89">
      <w:pPr>
        <w:rPr>
          <w:rFonts w:ascii="Times New Roman" w:hAnsi="Times New Roman" w:cs="Times New Roman"/>
          <w:sz w:val="24"/>
          <w:szCs w:val="24"/>
        </w:rPr>
      </w:pPr>
      <w:r w:rsidRPr="00B31B89">
        <w:rPr>
          <w:rFonts w:ascii="Times New Roman" w:hAnsi="Times New Roman" w:cs="Times New Roman"/>
          <w:sz w:val="24"/>
          <w:szCs w:val="24"/>
        </w:rPr>
        <w:t>Alla passione per la poesia, Marilisa affianca quella per il canto e la recitazione. Ha frequentato la scuola di teatro popolare a Udine e ha collaborato con l’Associazione Teatrale “Il Cantiere dei desideri” che accomuna, nella recitazione, soggetti abili e diversamente abili.</w:t>
      </w:r>
      <w:r w:rsidR="001945CB">
        <w:rPr>
          <w:rFonts w:ascii="Times New Roman" w:hAnsi="Times New Roman" w:cs="Times New Roman"/>
          <w:sz w:val="24"/>
          <w:szCs w:val="24"/>
        </w:rPr>
        <w:t xml:space="preserve"> </w:t>
      </w:r>
      <w:r w:rsidRPr="00B31B89">
        <w:rPr>
          <w:rFonts w:ascii="Times New Roman" w:hAnsi="Times New Roman" w:cs="Times New Roman"/>
          <w:sz w:val="24"/>
          <w:szCs w:val="24"/>
        </w:rPr>
        <w:t>Ha inoltre frequentato diversi corsi per acquisire le tecniche del racconto parlato e quelle di lettura per i “non vedenti”.</w:t>
      </w:r>
    </w:p>
    <w:sectPr w:rsidR="00B31B89" w:rsidRPr="00474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C2"/>
    <w:rsid w:val="00041D29"/>
    <w:rsid w:val="001945CB"/>
    <w:rsid w:val="004745C2"/>
    <w:rsid w:val="009D3114"/>
    <w:rsid w:val="00B168D3"/>
    <w:rsid w:val="00B31B89"/>
    <w:rsid w:val="00B93412"/>
    <w:rsid w:val="00D507EA"/>
    <w:rsid w:val="00E9220C"/>
    <w:rsid w:val="00E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2615"/>
  <w15:chartTrackingRefBased/>
  <w15:docId w15:val="{CC1D515D-86D8-4518-B2AF-4FA50447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699</Words>
  <Characters>3988</Characters>
  <Application>Microsoft Office Word</Application>
  <DocSecurity>0</DocSecurity>
  <Lines>53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Bianchi</dc:creator>
  <cp:keywords/>
  <dc:description/>
  <cp:lastModifiedBy>Ivan Bianchi</cp:lastModifiedBy>
  <cp:revision>3</cp:revision>
  <dcterms:created xsi:type="dcterms:W3CDTF">2023-09-05T12:17:00Z</dcterms:created>
  <dcterms:modified xsi:type="dcterms:W3CDTF">2023-09-06T14:40:00Z</dcterms:modified>
</cp:coreProperties>
</file>